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EBC014" w14:textId="77777777" w:rsidR="00EA019E" w:rsidRDefault="00EA019E" w:rsidP="00EA019E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14:paraId="1D348148" w14:textId="77777777" w:rsidR="00EA019E" w:rsidRDefault="00EA019E" w:rsidP="00EA019E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14:paraId="02505B9C" w14:textId="77777777" w:rsidR="00EA019E" w:rsidRDefault="00EA019E" w:rsidP="00EA019E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14:paraId="5FD728D7" w14:textId="77777777" w:rsidR="00EA019E" w:rsidRDefault="00EA019E" w:rsidP="00EA019E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14:paraId="5C46B0A6" w14:textId="77777777" w:rsidR="00EA019E" w:rsidRDefault="00EA019E" w:rsidP="00EA019E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14:paraId="1EF3BA68" w14:textId="77777777" w:rsidR="00EA019E" w:rsidRDefault="00EA019E" w:rsidP="00EA019E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14:paraId="0742E30E" w14:textId="77777777" w:rsidR="00EA019E" w:rsidRDefault="00EA019E" w:rsidP="00EA019E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14:paraId="2C0D3733" w14:textId="77777777" w:rsidR="00EA019E" w:rsidRDefault="00EA019E" w:rsidP="00EA019E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14:paraId="120B7254" w14:textId="77777777" w:rsidR="00EA019E" w:rsidRPr="00917385" w:rsidRDefault="00EA019E" w:rsidP="00EA019E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bookmarkStart w:id="0" w:name="_Hlk191042812"/>
      <w:r w:rsidRPr="00917385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«Қазақстан Республикасы Ұлттық экономика министрлігінің мәселелері» </w:t>
      </w: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туралы </w:t>
      </w:r>
      <w:r w:rsidRPr="00917385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Қазақстан Республикасы Үкіметінің </w:t>
      </w:r>
      <w:bookmarkStart w:id="1" w:name="_Hlk191040313"/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br/>
      </w:r>
      <w:r w:rsidRPr="00917385">
        <w:rPr>
          <w:rFonts w:ascii="Times New Roman" w:hAnsi="Times New Roman" w:cs="Times New Roman"/>
          <w:b/>
          <w:bCs/>
          <w:sz w:val="28"/>
          <w:szCs w:val="28"/>
          <w:lang w:val="kk-KZ"/>
        </w:rPr>
        <w:t>2014 жылғы 24 қыркүйектегі № 1011 қаулысына</w:t>
      </w:r>
      <w:bookmarkEnd w:id="1"/>
      <w:r w:rsidRPr="00917385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</w:t>
      </w:r>
    </w:p>
    <w:p w14:paraId="5C2DA8FA" w14:textId="77777777" w:rsidR="00EA019E" w:rsidRPr="00917385" w:rsidRDefault="00EA019E" w:rsidP="00EA019E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917385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толықтыру енгізу туралы  </w:t>
      </w:r>
      <w:bookmarkEnd w:id="0"/>
    </w:p>
    <w:p w14:paraId="5EB85BF4" w14:textId="77777777" w:rsidR="00EA019E" w:rsidRPr="00917385" w:rsidRDefault="00EA019E" w:rsidP="00EA019E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14:paraId="61AC9760" w14:textId="77777777" w:rsidR="00EA019E" w:rsidRPr="00917385" w:rsidRDefault="00EA019E" w:rsidP="00EA019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17385">
        <w:rPr>
          <w:rFonts w:ascii="Times New Roman" w:hAnsi="Times New Roman" w:cs="Times New Roman"/>
          <w:sz w:val="28"/>
          <w:szCs w:val="28"/>
          <w:lang w:val="kk-KZ"/>
        </w:rPr>
        <w:t> </w:t>
      </w:r>
    </w:p>
    <w:p w14:paraId="353821C1" w14:textId="77777777" w:rsidR="00EA019E" w:rsidRPr="00917385" w:rsidRDefault="00EA019E" w:rsidP="00EA019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917385">
        <w:rPr>
          <w:rFonts w:ascii="Times New Roman" w:hAnsi="Times New Roman" w:cs="Times New Roman"/>
          <w:sz w:val="28"/>
          <w:szCs w:val="28"/>
          <w:lang w:val="kk-KZ"/>
        </w:rPr>
        <w:t>Қазақстан Республикасының Үкіметі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917385">
        <w:rPr>
          <w:rFonts w:ascii="Times New Roman" w:hAnsi="Times New Roman" w:cs="Times New Roman"/>
          <w:b/>
          <w:bCs/>
          <w:sz w:val="28"/>
          <w:szCs w:val="28"/>
          <w:lang w:val="kk-KZ"/>
        </w:rPr>
        <w:t>ҚАУЛЫ ЕТЕДІ</w:t>
      </w:r>
      <w:r w:rsidRPr="00C50202">
        <w:rPr>
          <w:rFonts w:ascii="Times New Roman" w:hAnsi="Times New Roman" w:cs="Times New Roman"/>
          <w:bCs/>
          <w:sz w:val="28"/>
          <w:szCs w:val="28"/>
          <w:lang w:val="kk-KZ"/>
        </w:rPr>
        <w:t>:</w:t>
      </w:r>
    </w:p>
    <w:p w14:paraId="4573C7D3" w14:textId="77777777" w:rsidR="00EA019E" w:rsidRPr="00917385" w:rsidRDefault="00EA019E" w:rsidP="00EA019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17385">
        <w:rPr>
          <w:rFonts w:ascii="Times New Roman" w:hAnsi="Times New Roman" w:cs="Times New Roman"/>
          <w:sz w:val="28"/>
          <w:szCs w:val="28"/>
          <w:lang w:val="kk-KZ"/>
        </w:rPr>
        <w:t xml:space="preserve">1. </w:t>
      </w:r>
      <w:r w:rsidRPr="00917385">
        <w:rPr>
          <w:rFonts w:ascii="Times New Roman" w:hAnsi="Times New Roman" w:cs="Times New Roman"/>
          <w:bCs/>
          <w:sz w:val="28"/>
          <w:szCs w:val="28"/>
          <w:lang w:val="kk-KZ"/>
        </w:rPr>
        <w:t>«Қазақстан Республикасы Ұлттық экономика министрлігінің мәселелері»</w:t>
      </w:r>
      <w:r w:rsidRPr="00917385">
        <w:rPr>
          <w:rFonts w:ascii="Times New Roman" w:hAnsi="Times New Roman" w:cs="Times New Roman"/>
          <w:sz w:val="28"/>
          <w:szCs w:val="28"/>
          <w:lang w:val="kk-KZ"/>
        </w:rPr>
        <w:t xml:space="preserve"> туралы Қазақстан Республикасы Үкіметінің 2014 жылғы </w:t>
      </w:r>
      <w:r>
        <w:rPr>
          <w:rFonts w:ascii="Times New Roman" w:hAnsi="Times New Roman" w:cs="Times New Roman"/>
          <w:sz w:val="28"/>
          <w:szCs w:val="28"/>
          <w:lang w:val="kk-KZ"/>
        </w:rPr>
        <w:br/>
      </w:r>
      <w:r w:rsidRPr="00917385">
        <w:rPr>
          <w:rFonts w:ascii="Times New Roman" w:hAnsi="Times New Roman" w:cs="Times New Roman"/>
          <w:sz w:val="28"/>
          <w:szCs w:val="28"/>
          <w:lang w:val="kk-KZ"/>
        </w:rPr>
        <w:t xml:space="preserve">24 қыркүйектегі № 1011 қаулысына мынадай толықтыру енгізілсін: </w:t>
      </w:r>
    </w:p>
    <w:p w14:paraId="05C5B3E9" w14:textId="77777777" w:rsidR="00EA019E" w:rsidRPr="00917385" w:rsidRDefault="00EA019E" w:rsidP="00EA019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17385">
        <w:rPr>
          <w:rFonts w:ascii="Times New Roman" w:hAnsi="Times New Roman" w:cs="Times New Roman"/>
          <w:sz w:val="28"/>
          <w:szCs w:val="28"/>
          <w:lang w:val="kk-KZ"/>
        </w:rPr>
        <w:t xml:space="preserve">көрсетілген қаулымен бекітілген Қазақстан Республикасы </w:t>
      </w:r>
      <w:r w:rsidRPr="00917385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Ұлттық экономика </w:t>
      </w:r>
      <w:r w:rsidRPr="00917385">
        <w:rPr>
          <w:rFonts w:ascii="Times New Roman" w:hAnsi="Times New Roman" w:cs="Times New Roman"/>
          <w:sz w:val="28"/>
          <w:szCs w:val="28"/>
          <w:lang w:val="kk-KZ"/>
        </w:rPr>
        <w:t xml:space="preserve">министрлігі туралы </w:t>
      </w:r>
      <w:hyperlink r:id="rId7" w:anchor="sub_id=100" w:history="1">
        <w:r w:rsidRPr="00917385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kk-KZ"/>
          </w:rPr>
          <w:t>ережеде</w:t>
        </w:r>
      </w:hyperlink>
      <w:r w:rsidRPr="00917385">
        <w:rPr>
          <w:rFonts w:ascii="Times New Roman" w:hAnsi="Times New Roman" w:cs="Times New Roman"/>
          <w:sz w:val="28"/>
          <w:szCs w:val="28"/>
          <w:lang w:val="kk-KZ"/>
        </w:rPr>
        <w:t xml:space="preserve">: </w:t>
      </w:r>
    </w:p>
    <w:p w14:paraId="0C93A559" w14:textId="77777777" w:rsidR="00EA019E" w:rsidRPr="00917385" w:rsidRDefault="00EA019E" w:rsidP="00EA019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hyperlink r:id="rId8" w:anchor="sub_id=1500" w:history="1">
        <w:r w:rsidRPr="00917385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kk-KZ"/>
          </w:rPr>
          <w:t>15-тармақ</w:t>
        </w:r>
      </w:hyperlink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917385">
        <w:rPr>
          <w:rFonts w:ascii="Times New Roman" w:hAnsi="Times New Roman" w:cs="Times New Roman"/>
          <w:sz w:val="28"/>
          <w:szCs w:val="28"/>
          <w:lang w:val="kk-KZ"/>
        </w:rPr>
        <w:t xml:space="preserve">мынадай мазмұндағы </w:t>
      </w:r>
      <w:r>
        <w:rPr>
          <w:rFonts w:ascii="Times New Roman" w:hAnsi="Times New Roman" w:cs="Times New Roman"/>
          <w:sz w:val="28"/>
          <w:szCs w:val="28"/>
          <w:lang w:val="kk-KZ"/>
        </w:rPr>
        <w:t>37-5</w:t>
      </w:r>
      <w:r w:rsidRPr="00917385">
        <w:rPr>
          <w:rFonts w:ascii="Times New Roman" w:hAnsi="Times New Roman" w:cs="Times New Roman"/>
          <w:sz w:val="28"/>
          <w:szCs w:val="28"/>
          <w:lang w:val="kk-KZ"/>
        </w:rPr>
        <w:t xml:space="preserve">) </w:t>
      </w:r>
      <w:r w:rsidRPr="008F3C13">
        <w:rPr>
          <w:rFonts w:ascii="Times New Roman" w:hAnsi="Times New Roman" w:cs="Times New Roman"/>
          <w:sz w:val="28"/>
          <w:szCs w:val="28"/>
          <w:lang w:val="kk-KZ"/>
        </w:rPr>
        <w:t>тармақша</w:t>
      </w:r>
      <w:r>
        <w:rPr>
          <w:rFonts w:ascii="Times New Roman" w:hAnsi="Times New Roman" w:cs="Times New Roman"/>
          <w:sz w:val="28"/>
          <w:szCs w:val="28"/>
          <w:lang w:val="kk-KZ"/>
        </w:rPr>
        <w:t>м</w:t>
      </w:r>
      <w:r w:rsidRPr="00917385">
        <w:rPr>
          <w:rFonts w:ascii="Times New Roman" w:hAnsi="Times New Roman" w:cs="Times New Roman"/>
          <w:sz w:val="28"/>
          <w:szCs w:val="28"/>
          <w:lang w:val="kk-KZ"/>
        </w:rPr>
        <w:t>ен толықтырылсын:</w:t>
      </w:r>
    </w:p>
    <w:p w14:paraId="173B078C" w14:textId="77777777" w:rsidR="00EA019E" w:rsidRDefault="00EA019E" w:rsidP="00EA019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17385">
        <w:rPr>
          <w:rFonts w:ascii="Times New Roman" w:hAnsi="Times New Roman" w:cs="Times New Roman"/>
          <w:sz w:val="28"/>
          <w:szCs w:val="28"/>
          <w:lang w:val="kk-KZ"/>
        </w:rPr>
        <w:t>«</w:t>
      </w:r>
      <w:r>
        <w:rPr>
          <w:rFonts w:ascii="Times New Roman" w:hAnsi="Times New Roman" w:cs="Times New Roman"/>
          <w:sz w:val="28"/>
          <w:szCs w:val="28"/>
          <w:lang w:val="kk-KZ"/>
        </w:rPr>
        <w:t>37-5</w:t>
      </w:r>
      <w:r w:rsidRPr="00917385">
        <w:rPr>
          <w:rFonts w:ascii="Times New Roman" w:hAnsi="Times New Roman" w:cs="Times New Roman"/>
          <w:sz w:val="28"/>
          <w:szCs w:val="28"/>
          <w:lang w:val="kk-KZ"/>
        </w:rPr>
        <w:t xml:space="preserve">) </w:t>
      </w:r>
      <w:r w:rsidRPr="005114A9">
        <w:rPr>
          <w:rFonts w:ascii="Times New Roman" w:hAnsi="Times New Roman" w:cs="Times New Roman"/>
          <w:sz w:val="28"/>
          <w:szCs w:val="28"/>
          <w:lang w:val="kk-KZ"/>
        </w:rPr>
        <w:t>сауда қызметін реттеу саласындағы уәкілетті орган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5114A9">
        <w:rPr>
          <w:rFonts w:ascii="Times New Roman" w:hAnsi="Times New Roman" w:cs="Times New Roman"/>
          <w:sz w:val="28"/>
          <w:szCs w:val="28"/>
          <w:lang w:val="kk-KZ"/>
        </w:rPr>
        <w:t>әзірлей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тін және бекітетін </w:t>
      </w:r>
      <w:r w:rsidRPr="005114A9">
        <w:rPr>
          <w:rFonts w:ascii="Times New Roman" w:hAnsi="Times New Roman" w:cs="Times New Roman"/>
          <w:sz w:val="28"/>
          <w:szCs w:val="28"/>
          <w:lang w:val="kk-KZ"/>
        </w:rPr>
        <w:t>Экспорттық-кредиттік агенттіктің сақтандыру, қайта сақтандыру шарттарын жасасу және орындау жөніндегі есептілікті ұсыну тізбесін, ныса</w:t>
      </w:r>
      <w:r>
        <w:rPr>
          <w:rFonts w:ascii="Times New Roman" w:hAnsi="Times New Roman" w:cs="Times New Roman"/>
          <w:sz w:val="28"/>
          <w:szCs w:val="28"/>
          <w:lang w:val="kk-KZ"/>
        </w:rPr>
        <w:t>ндарын, мерзімдері мен тәртібін</w:t>
      </w:r>
      <w:r w:rsidRPr="005114A9">
        <w:rPr>
          <w:rFonts w:ascii="Times New Roman" w:hAnsi="Times New Roman" w:cs="Times New Roman"/>
          <w:sz w:val="28"/>
          <w:szCs w:val="28"/>
          <w:lang w:val="kk-KZ"/>
        </w:rPr>
        <w:t xml:space="preserve"> келісу;</w:t>
      </w:r>
      <w:r>
        <w:rPr>
          <w:rFonts w:ascii="Times New Roman" w:hAnsi="Times New Roman" w:cs="Times New Roman"/>
          <w:sz w:val="28"/>
          <w:szCs w:val="28"/>
          <w:lang w:val="kk-KZ"/>
        </w:rPr>
        <w:t>».</w:t>
      </w:r>
    </w:p>
    <w:p w14:paraId="4E9D52E3" w14:textId="77777777" w:rsidR="00EA019E" w:rsidRPr="00917385" w:rsidRDefault="00EA019E" w:rsidP="00EA019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2. </w:t>
      </w:r>
      <w:r w:rsidRPr="005114A9">
        <w:rPr>
          <w:rFonts w:ascii="Times New Roman" w:hAnsi="Times New Roman" w:cs="Times New Roman"/>
          <w:sz w:val="28"/>
          <w:szCs w:val="28"/>
          <w:lang w:val="kk-KZ"/>
        </w:rPr>
        <w:t>Осы қаулы қол қойылған күнінен бастап қолданысқа енгізіледі</w:t>
      </w:r>
      <w:r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14:paraId="04819DD1" w14:textId="77777777" w:rsidR="00EA019E" w:rsidRPr="00917385" w:rsidRDefault="00EA019E" w:rsidP="00EA019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7B901C1C" w14:textId="77777777" w:rsidR="00EA019E" w:rsidRPr="00917385" w:rsidRDefault="00EA019E" w:rsidP="00EA019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7"/>
      </w:tblGrid>
      <w:tr w:rsidR="00EA019E" w:rsidRPr="00917385" w14:paraId="4AC098D0" w14:textId="77777777" w:rsidTr="00605313">
        <w:tc>
          <w:tcPr>
            <w:tcW w:w="250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935F6C" w14:textId="77777777" w:rsidR="00EA019E" w:rsidRPr="00917385" w:rsidRDefault="00EA019E" w:rsidP="0060531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 xml:space="preserve">         </w:t>
            </w:r>
            <w:r w:rsidRPr="00917385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 xml:space="preserve">Казақстан Республикасының                                                 </w:t>
            </w:r>
          </w:p>
        </w:tc>
      </w:tr>
      <w:tr w:rsidR="00EA019E" w14:paraId="41B51271" w14:textId="77777777" w:rsidTr="00605313">
        <w:tc>
          <w:tcPr>
            <w:tcW w:w="250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B33096" w14:textId="77777777" w:rsidR="00EA019E" w:rsidRDefault="00EA019E" w:rsidP="00605313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 xml:space="preserve">        </w:t>
            </w:r>
            <w:r w:rsidRPr="00917385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 xml:space="preserve">Премьер-Министрі           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 xml:space="preserve">                           </w:t>
            </w:r>
            <w:r w:rsidRPr="00917385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 xml:space="preserve">                        О. Бектенов</w:t>
            </w:r>
          </w:p>
          <w:p w14:paraId="4A5BE034" w14:textId="77777777" w:rsidR="00EA019E" w:rsidRDefault="00EA019E" w:rsidP="00605313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</w:p>
        </w:tc>
      </w:tr>
    </w:tbl>
    <w:p w14:paraId="5A9153F0" w14:textId="77777777" w:rsidR="00EA019E" w:rsidRDefault="00EA019E" w:rsidP="00EA019E"/>
    <w:p w14:paraId="291EA69D" w14:textId="77777777" w:rsidR="00AA4F79" w:rsidRPr="00EA019E" w:rsidRDefault="00AA4F79" w:rsidP="00EA019E">
      <w:bookmarkStart w:id="2" w:name="_GoBack"/>
      <w:bookmarkEnd w:id="2"/>
    </w:p>
    <w:sectPr w:rsidR="00AA4F79" w:rsidRPr="00EA019E" w:rsidSect="006C2436">
      <w:headerReference w:type="default" r:id="rId9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D608BE" w14:textId="77777777" w:rsidR="00C71EA8" w:rsidRDefault="00C71EA8" w:rsidP="00FE4CA8">
      <w:pPr>
        <w:spacing w:after="0" w:line="240" w:lineRule="auto"/>
      </w:pPr>
      <w:r>
        <w:separator/>
      </w:r>
    </w:p>
  </w:endnote>
  <w:endnote w:type="continuationSeparator" w:id="0">
    <w:p w14:paraId="4B54645B" w14:textId="77777777" w:rsidR="00C71EA8" w:rsidRDefault="00C71EA8" w:rsidP="00FE4C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2A10C2" w14:textId="77777777" w:rsidR="00C71EA8" w:rsidRDefault="00C71EA8" w:rsidP="00FE4CA8">
      <w:pPr>
        <w:spacing w:after="0" w:line="240" w:lineRule="auto"/>
      </w:pPr>
      <w:r>
        <w:separator/>
      </w:r>
    </w:p>
  </w:footnote>
  <w:footnote w:type="continuationSeparator" w:id="0">
    <w:p w14:paraId="2445DDAA" w14:textId="77777777" w:rsidR="00C71EA8" w:rsidRDefault="00C71EA8" w:rsidP="00FE4C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24807375"/>
      <w:docPartObj>
        <w:docPartGallery w:val="Page Numbers (Top of Page)"/>
        <w:docPartUnique/>
      </w:docPartObj>
    </w:sdtPr>
    <w:sdtEndPr/>
    <w:sdtContent>
      <w:p w14:paraId="4645B549" w14:textId="3AEE8705" w:rsidR="00FE4CA8" w:rsidRDefault="00FE4CA8">
        <w:pPr>
          <w:pStyle w:val="a4"/>
          <w:jc w:val="center"/>
        </w:pPr>
        <w:r w:rsidRPr="00FE4CA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FE4CA8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FE4CA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114A9">
          <w:rPr>
            <w:rFonts w:ascii="Times New Roman" w:hAnsi="Times New Roman" w:cs="Times New Roman"/>
            <w:noProof/>
            <w:sz w:val="28"/>
            <w:szCs w:val="28"/>
          </w:rPr>
          <w:t>9</w:t>
        </w:r>
        <w:r w:rsidRPr="00FE4CA8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71B29AF1" w14:textId="77777777" w:rsidR="00FE4CA8" w:rsidRDefault="00FE4CA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4F79"/>
    <w:rsid w:val="00027AAE"/>
    <w:rsid w:val="00030851"/>
    <w:rsid w:val="0004048A"/>
    <w:rsid w:val="000526CF"/>
    <w:rsid w:val="00065C3E"/>
    <w:rsid w:val="00106316"/>
    <w:rsid w:val="00123942"/>
    <w:rsid w:val="00134922"/>
    <w:rsid w:val="001705C4"/>
    <w:rsid w:val="00190464"/>
    <w:rsid w:val="001C1298"/>
    <w:rsid w:val="001C194F"/>
    <w:rsid w:val="00251063"/>
    <w:rsid w:val="002548DE"/>
    <w:rsid w:val="002959E2"/>
    <w:rsid w:val="002A3EED"/>
    <w:rsid w:val="002B5E8C"/>
    <w:rsid w:val="002B6FB6"/>
    <w:rsid w:val="002C3A03"/>
    <w:rsid w:val="002C6264"/>
    <w:rsid w:val="002C6775"/>
    <w:rsid w:val="002D3C5E"/>
    <w:rsid w:val="003113CB"/>
    <w:rsid w:val="00356D91"/>
    <w:rsid w:val="003B1B7F"/>
    <w:rsid w:val="003D449C"/>
    <w:rsid w:val="003D4AEA"/>
    <w:rsid w:val="003D5C7C"/>
    <w:rsid w:val="003F7CA9"/>
    <w:rsid w:val="00402F16"/>
    <w:rsid w:val="00417487"/>
    <w:rsid w:val="0047075E"/>
    <w:rsid w:val="004A7F78"/>
    <w:rsid w:val="004C69CC"/>
    <w:rsid w:val="005114A9"/>
    <w:rsid w:val="005564AE"/>
    <w:rsid w:val="0056085D"/>
    <w:rsid w:val="005765AB"/>
    <w:rsid w:val="005D1E7F"/>
    <w:rsid w:val="005E5494"/>
    <w:rsid w:val="005F3045"/>
    <w:rsid w:val="005F799B"/>
    <w:rsid w:val="00640611"/>
    <w:rsid w:val="006407F6"/>
    <w:rsid w:val="00671A2F"/>
    <w:rsid w:val="006C08C1"/>
    <w:rsid w:val="006C2436"/>
    <w:rsid w:val="006D6361"/>
    <w:rsid w:val="00726674"/>
    <w:rsid w:val="0074123E"/>
    <w:rsid w:val="00784313"/>
    <w:rsid w:val="0078615E"/>
    <w:rsid w:val="007932BF"/>
    <w:rsid w:val="007B4A21"/>
    <w:rsid w:val="007B6D90"/>
    <w:rsid w:val="007D0A71"/>
    <w:rsid w:val="007F413A"/>
    <w:rsid w:val="00813F00"/>
    <w:rsid w:val="00846CD8"/>
    <w:rsid w:val="00853F94"/>
    <w:rsid w:val="00874554"/>
    <w:rsid w:val="00881823"/>
    <w:rsid w:val="008A5AC6"/>
    <w:rsid w:val="008D16D1"/>
    <w:rsid w:val="008D59E9"/>
    <w:rsid w:val="008E0AB7"/>
    <w:rsid w:val="008E2602"/>
    <w:rsid w:val="008E711C"/>
    <w:rsid w:val="008F250B"/>
    <w:rsid w:val="008F3C13"/>
    <w:rsid w:val="009019F0"/>
    <w:rsid w:val="00917385"/>
    <w:rsid w:val="00920337"/>
    <w:rsid w:val="00957854"/>
    <w:rsid w:val="0097030E"/>
    <w:rsid w:val="0097293D"/>
    <w:rsid w:val="009754C1"/>
    <w:rsid w:val="00986C84"/>
    <w:rsid w:val="009874FD"/>
    <w:rsid w:val="00993274"/>
    <w:rsid w:val="009C6E1E"/>
    <w:rsid w:val="009E2634"/>
    <w:rsid w:val="00A3210D"/>
    <w:rsid w:val="00A53CB3"/>
    <w:rsid w:val="00A565BC"/>
    <w:rsid w:val="00A7758B"/>
    <w:rsid w:val="00A80E60"/>
    <w:rsid w:val="00AA4F79"/>
    <w:rsid w:val="00AD0DAD"/>
    <w:rsid w:val="00AE64C5"/>
    <w:rsid w:val="00B13F0F"/>
    <w:rsid w:val="00B5628B"/>
    <w:rsid w:val="00B8533E"/>
    <w:rsid w:val="00B85591"/>
    <w:rsid w:val="00BF7815"/>
    <w:rsid w:val="00C37C13"/>
    <w:rsid w:val="00C50202"/>
    <w:rsid w:val="00C55885"/>
    <w:rsid w:val="00C71EA8"/>
    <w:rsid w:val="00C87196"/>
    <w:rsid w:val="00CC0424"/>
    <w:rsid w:val="00CE4CE0"/>
    <w:rsid w:val="00CE5EEA"/>
    <w:rsid w:val="00CF76BC"/>
    <w:rsid w:val="00D054B5"/>
    <w:rsid w:val="00D17444"/>
    <w:rsid w:val="00D22568"/>
    <w:rsid w:val="00D809B6"/>
    <w:rsid w:val="00D95C0F"/>
    <w:rsid w:val="00DA4986"/>
    <w:rsid w:val="00DA6853"/>
    <w:rsid w:val="00DB0B71"/>
    <w:rsid w:val="00DC2661"/>
    <w:rsid w:val="00E241E0"/>
    <w:rsid w:val="00E737D9"/>
    <w:rsid w:val="00EA019E"/>
    <w:rsid w:val="00EA17F1"/>
    <w:rsid w:val="00EA2839"/>
    <w:rsid w:val="00EC14A7"/>
    <w:rsid w:val="00ED189E"/>
    <w:rsid w:val="00ED7FDF"/>
    <w:rsid w:val="00F5593B"/>
    <w:rsid w:val="00F833CC"/>
    <w:rsid w:val="00FA4117"/>
    <w:rsid w:val="00FD42FD"/>
    <w:rsid w:val="00FE4CA8"/>
    <w:rsid w:val="00FE7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7476DA"/>
  <w15:chartTrackingRefBased/>
  <w15:docId w15:val="{DC52AC3F-5A3F-48C3-BD21-44DF06B8B8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K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019E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4F79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FE4C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E4CA8"/>
    <w:rPr>
      <w:lang w:val="ru-RU"/>
    </w:rPr>
  </w:style>
  <w:style w:type="paragraph" w:styleId="a6">
    <w:name w:val="footer"/>
    <w:basedOn w:val="a"/>
    <w:link w:val="a7"/>
    <w:uiPriority w:val="99"/>
    <w:unhideWhenUsed/>
    <w:rsid w:val="00FE4C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E4CA8"/>
    <w:rPr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FA41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A4117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98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nline.zakon.kz/Document/?doc_id=33035284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online.zakon.kz/Document/?doc_id=33035284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0F8C81-8607-4919-B2AC-21A430470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189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MTSZN</Company>
  <LinksUpToDate>false</LinksUpToDate>
  <CharactersWithSpaces>1266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Дана Мухтарова</dc:creator>
  <cp:keywords/>
  <dc:description/>
  <cp:lastModifiedBy>Джакеев Азат</cp:lastModifiedBy>
  <cp:revision>10</cp:revision>
  <cp:lastPrinted>2025-08-13T12:07:00Z</cp:lastPrinted>
  <dcterms:created xsi:type="dcterms:W3CDTF">2025-08-13T09:24:00Z</dcterms:created>
  <dcterms:modified xsi:type="dcterms:W3CDTF">2025-08-21T11:46:00Z</dcterms:modified>
</cp:coreProperties>
</file>